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D49" w:rsidRPr="00607D49" w:rsidRDefault="00607D49" w:rsidP="00607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bg-BG"/>
        </w:rPr>
      </w:pPr>
      <w:r w:rsidRPr="00607D49">
        <w:rPr>
          <w:rFonts w:ascii="Times New Roman" w:eastAsia="Times New Roman" w:hAnsi="Times New Roman" w:cs="Times New Roman"/>
          <w:noProof/>
          <w:sz w:val="30"/>
          <w:szCs w:val="30"/>
          <w:lang w:val="en-US"/>
        </w:rPr>
        <w:drawing>
          <wp:anchor distT="0" distB="0" distL="114300" distR="114300" simplePos="0" relativeHeight="251659264" behindDoc="1" locked="0" layoutInCell="1" allowOverlap="1" wp14:anchorId="18E170B3" wp14:editId="1BAD481D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7D49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bg-BG"/>
        </w:rPr>
        <w:t>ОБЩИНА ГУЛЯНЦИ, ОБЛАСТ ПЛЕВЕН</w:t>
      </w:r>
    </w:p>
    <w:p w:rsidR="00607D49" w:rsidRPr="00607D49" w:rsidRDefault="00607D49" w:rsidP="00607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607D49">
        <w:rPr>
          <w:rFonts w:ascii="Times New Roman" w:eastAsia="Times New Roman" w:hAnsi="Times New Roman" w:cs="Times New Roman"/>
          <w:sz w:val="18"/>
          <w:szCs w:val="18"/>
          <w:lang w:eastAsia="bg-BG"/>
        </w:rPr>
        <w:t>град Гулянци, улица „Васил Левски” № 32, тел: 6561/2171, е-</w:t>
      </w:r>
      <w:r w:rsidRPr="00607D49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mail</w:t>
      </w:r>
      <w:r w:rsidRPr="00607D4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10" w:history="1">
        <w:r w:rsidRPr="00607D4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bg-BG"/>
          </w:rPr>
          <w:t>obshtina</w:t>
        </w:r>
        <w:r w:rsidRPr="00607D4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607D4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bg-BG"/>
          </w:rPr>
          <w:t>gulianci</w:t>
        </w:r>
        <w:r w:rsidRPr="00607D4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607D4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bg-BG"/>
          </w:rPr>
          <w:t>mail</w:t>
        </w:r>
        <w:r w:rsidRPr="00607D4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607D4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bg-BG"/>
          </w:rPr>
          <w:t>bg</w:t>
        </w:r>
        <w:proofErr w:type="spellEnd"/>
      </w:hyperlink>
    </w:p>
    <w:p w:rsidR="00607D49" w:rsidRDefault="00607D49" w:rsidP="00C126E4">
      <w:pPr>
        <w:pStyle w:val="a3"/>
        <w:jc w:val="both"/>
        <w:rPr>
          <w:rStyle w:val="a4"/>
        </w:rPr>
      </w:pPr>
    </w:p>
    <w:p w:rsidR="00081BFE" w:rsidRDefault="00081BFE" w:rsidP="00C126E4">
      <w:pPr>
        <w:pStyle w:val="a3"/>
        <w:jc w:val="both"/>
        <w:rPr>
          <w:rStyle w:val="a4"/>
        </w:rPr>
      </w:pPr>
    </w:p>
    <w:p w:rsidR="00081BFE" w:rsidRDefault="00081BFE" w:rsidP="00C126E4">
      <w:pPr>
        <w:pStyle w:val="a3"/>
        <w:jc w:val="both"/>
        <w:rPr>
          <w:rStyle w:val="a4"/>
        </w:rPr>
      </w:pPr>
    </w:p>
    <w:p w:rsidR="00081BFE" w:rsidRPr="009C17C3" w:rsidRDefault="00081BFE" w:rsidP="00081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17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081BFE" w:rsidRPr="009C17C3" w:rsidRDefault="00081BFE" w:rsidP="00081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17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ОБЩИНСКИ  СЪВЕТ       </w:t>
      </w:r>
    </w:p>
    <w:p w:rsidR="00081BFE" w:rsidRPr="00081BFE" w:rsidRDefault="00081BFE" w:rsidP="00081BFE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9C17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ГР.ГУЛЯНЦИ</w:t>
      </w:r>
      <w:r w:rsidRPr="00081BFE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ab/>
      </w:r>
    </w:p>
    <w:p w:rsidR="00081BFE" w:rsidRDefault="00081BFE" w:rsidP="00081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081BFE" w:rsidRPr="00081BFE" w:rsidRDefault="00081BFE" w:rsidP="00081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081BFE" w:rsidRPr="009C17C3" w:rsidRDefault="00081BFE" w:rsidP="00081BF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9C17C3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П Р Е Д Л О Ж Е Н И Е</w:t>
      </w:r>
    </w:p>
    <w:p w:rsidR="00081BFE" w:rsidRPr="00081BFE" w:rsidRDefault="00081BFE" w:rsidP="00081BF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</w:pPr>
    </w:p>
    <w:p w:rsidR="00081BFE" w:rsidRPr="009C17C3" w:rsidRDefault="00081BFE" w:rsidP="00081BF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17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ЛЪЧЕЗАР ПЕТКОВ ЯКОВ   -  Кмет на Община Гулянци</w:t>
      </w:r>
    </w:p>
    <w:p w:rsidR="00081BFE" w:rsidRPr="00081BFE" w:rsidRDefault="00081BFE" w:rsidP="00081BF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BFE" w:rsidRPr="00081BFE" w:rsidRDefault="00081BFE" w:rsidP="00081BFE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C126E4" w:rsidRDefault="00081BFE" w:rsidP="00C126E4">
      <w:pPr>
        <w:pStyle w:val="a3"/>
        <w:jc w:val="both"/>
      </w:pPr>
      <w:r>
        <w:rPr>
          <w:rStyle w:val="a4"/>
        </w:rPr>
        <w:tab/>
      </w:r>
      <w:r w:rsidR="00C126E4">
        <w:rPr>
          <w:rStyle w:val="a4"/>
        </w:rPr>
        <w:t>ОТНОСНО:</w:t>
      </w:r>
      <w:r w:rsidR="00C126E4">
        <w:t xml:space="preserve"> Даване на съгласие управителят на „МБАЛ – Гулянци“ ЕООД да сключи договор за наем с </w:t>
      </w:r>
      <w:r>
        <w:t>„</w:t>
      </w:r>
      <w:r w:rsidRPr="00081BFE">
        <w:t xml:space="preserve">А1 </w:t>
      </w:r>
      <w:proofErr w:type="spellStart"/>
      <w:r w:rsidRPr="00081BFE">
        <w:t>Тауърс</w:t>
      </w:r>
      <w:proofErr w:type="spellEnd"/>
      <w:r w:rsidRPr="00081BFE">
        <w:t xml:space="preserve"> България</w:t>
      </w:r>
      <w:r>
        <w:t>“</w:t>
      </w:r>
      <w:r w:rsidRPr="00081BFE">
        <w:t xml:space="preserve"> ЕООД</w:t>
      </w:r>
      <w:r>
        <w:t xml:space="preserve"> </w:t>
      </w:r>
      <w:r w:rsidR="00C126E4">
        <w:t>за поставяне на телекомуникационно оборудване върху сграда – общинска собственост</w:t>
      </w:r>
      <w:r>
        <w:t>.</w:t>
      </w:r>
    </w:p>
    <w:p w:rsidR="00C126E4" w:rsidRPr="00081BFE" w:rsidRDefault="00081BFE" w:rsidP="00C126E4">
      <w:pPr>
        <w:pStyle w:val="a3"/>
        <w:jc w:val="both"/>
        <w:rPr>
          <w:b/>
        </w:rPr>
      </w:pPr>
      <w:r>
        <w:rPr>
          <w:b/>
        </w:rPr>
        <w:tab/>
      </w:r>
      <w:r w:rsidR="00C126E4" w:rsidRPr="00081BFE">
        <w:rPr>
          <w:b/>
        </w:rPr>
        <w:t>Уважаеми дами и господа общински съветници,</w:t>
      </w:r>
    </w:p>
    <w:p w:rsidR="006347AF" w:rsidRPr="006347AF" w:rsidRDefault="00081BFE" w:rsidP="006347A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tab/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Община Г</w:t>
      </w:r>
      <w:r w:rsidR="009C17C3">
        <w:rPr>
          <w:rFonts w:ascii="Times New Roman" w:eastAsia="Times New Roman" w:hAnsi="Times New Roman" w:cs="Times New Roman"/>
          <w:sz w:val="24"/>
          <w:szCs w:val="24"/>
          <w:lang w:eastAsia="bg-BG"/>
        </w:rPr>
        <w:t>улянци постъпи писмено искане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с вх. №2600-39/18.06.2025 г. от управителя на „МБАЛ – Гулянци“ ЕООД - д-р Андриан Яков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което се уведомява, че дружеството е водило преговори с мобилния оператор 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„А1 </w:t>
      </w:r>
      <w:proofErr w:type="spellStart"/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Тауърс</w:t>
      </w:r>
      <w:proofErr w:type="spellEnd"/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България“ ЕООД</w:t>
      </w:r>
      <w:r w:rsidR="006347A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относно възможността за монтиране на антени и съпътстващо телекомуникационно оборудване върху покрива на сградата, в която се помещава болницата. Предложението е за сключване на дългосрочен договор за наем</w:t>
      </w:r>
      <w:r w:rsidR="006347A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за 10 години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между болницата и оператора</w:t>
      </w:r>
      <w:r w:rsid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площ от 30 кв.м,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приходи от наема ще постъпват по сметката на дружеството.</w:t>
      </w:r>
    </w:p>
    <w:p w:rsidR="00C126E4" w:rsidRPr="006347AF" w:rsidRDefault="006347AF" w:rsidP="0063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Сградата, върху която се предлага да бъдат монтирани съоръженията, е </w:t>
      </w:r>
      <w:r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недвижим имот – общинска собственост</w:t>
      </w:r>
      <w:r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идентификатор 18099.401.2374.1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предоставена за управление на „МБАЛ – Гулянци“ ЕООД, което е </w:t>
      </w:r>
      <w:r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търговско дружество със 100% общинско участие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В този смисъл, независимо от предоставеното право на управление, разпореждането с този имот, включително и </w:t>
      </w:r>
      <w:r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отдаването му под наем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може да се извърши </w:t>
      </w:r>
      <w:r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само със съгласието на Общинския съвет – Гулянци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14D26" w:rsidRDefault="00B14D26" w:rsidP="00B14D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4D26">
        <w:rPr>
          <w:rFonts w:ascii="Times New Roman" w:hAnsi="Times New Roman" w:cs="Times New Roman"/>
          <w:sz w:val="24"/>
          <w:szCs w:val="24"/>
        </w:rPr>
        <w:t>Съгласно информацията от д-р Яков, месечния наем ще е в размер на 1500.00 лева без ДДС, който ще бъде ежегодно индексиран съгласно инфлационния индекс на НСИ.</w:t>
      </w:r>
    </w:p>
    <w:p w:rsidR="006347AF" w:rsidRDefault="009C17C3" w:rsidP="00B14D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</w:t>
      </w:r>
      <w:r w:rsidR="006347AF"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чл. 147, ал. 1 от Търговския закон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едноличните търговски дружества с общинско участие решенията по отношение на придобиване, разпореждане и обременяване с вещни права върху недвижими имоти се вземат </w:t>
      </w:r>
      <w:r w:rsidR="006347AF"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едноличния собственик на капитала</w:t>
      </w:r>
      <w:r w:rsidR="006347AF"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, т.е. от Общинския съвет.</w:t>
      </w:r>
    </w:p>
    <w:p w:rsidR="006347AF" w:rsidRDefault="006347AF" w:rsidP="0063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това основание управителят на „МБАЛ – Гулянци“ ЕООД следва да получи </w:t>
      </w:r>
      <w:r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изрично съгласие от Общинския съвет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за да може да сключи договора за наем с 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„А1 </w:t>
      </w:r>
      <w:proofErr w:type="spellStart"/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Тауърс</w:t>
      </w:r>
      <w:proofErr w:type="spellEnd"/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България“ ЕООД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Предвид факта, че подобно съоръжение не пречи на основната дейност на лечебното заведение, не променя предназначението на сградата и представлява възможност за допълнителен финансов приход, общинската администрация </w:t>
      </w:r>
      <w:r w:rsidRPr="006347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подкрепя искането</w:t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347AF" w:rsidRPr="006347AF" w:rsidRDefault="006347AF" w:rsidP="00634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47A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сключване на договора следва да се гарантират условия, осигуряващи безопасна експлоатация, съответствие с нормативните изисквания (вкл. електромагнитна безопасност и строително-техническа съвместимост) и запазване на функционалната цялост на сградата.</w:t>
      </w:r>
    </w:p>
    <w:p w:rsidR="00B14D26" w:rsidRPr="00B14D26" w:rsidRDefault="00B14D26" w:rsidP="00B14D2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 основани</w:t>
      </w:r>
      <w:proofErr w:type="gramStart"/>
      <w:r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</w:t>
      </w:r>
      <w:proofErr w:type="gramEnd"/>
      <w:r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чл.21, ал.1, т.8 и ал.2 от ЗМСМА,</w:t>
      </w:r>
      <w:r w:rsidRPr="009C17C3">
        <w:t xml:space="preserve"> </w:t>
      </w:r>
      <w:r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 147, ал. 1 от </w:t>
      </w:r>
      <w:proofErr w:type="spellStart"/>
      <w:r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Търговския</w:t>
      </w:r>
      <w:proofErr w:type="spellEnd"/>
      <w:r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закон</w:t>
      </w:r>
      <w:r w:rsidR="009C17C3"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чл.8, ал. 1 </w:t>
      </w:r>
      <w:r w:rsidRPr="009C17C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от ЗОС, </w:t>
      </w:r>
      <w:r w:rsidRPr="009C17C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</w:t>
      </w:r>
      <w:r w:rsidRPr="009C17C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9C17C3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ал.1, т. 7, т.22  и чл. 6</w:t>
      </w:r>
      <w:r w:rsidRPr="009C17C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C17C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B14D26" w:rsidRPr="00B14D26" w:rsidRDefault="00B14D26" w:rsidP="00B14D2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B14D26" w:rsidRPr="00B14D26" w:rsidRDefault="00B14D26" w:rsidP="00B14D2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14D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 Е Ш Е Н И Е:</w:t>
      </w:r>
    </w:p>
    <w:p w:rsidR="006347AF" w:rsidRDefault="00B14D26" w:rsidP="006347AF">
      <w:pPr>
        <w:pStyle w:val="a3"/>
        <w:spacing w:after="0" w:afterAutospacing="0"/>
        <w:jc w:val="both"/>
      </w:pPr>
      <w:r w:rsidRPr="006347AF">
        <w:rPr>
          <w:rStyle w:val="a4"/>
          <w:b w:val="0"/>
        </w:rPr>
        <w:t>1.</w:t>
      </w:r>
      <w:r w:rsidRPr="006347AF">
        <w:rPr>
          <w:rStyle w:val="a4"/>
        </w:rPr>
        <w:t xml:space="preserve"> </w:t>
      </w:r>
      <w:r w:rsidRPr="006347AF">
        <w:rPr>
          <w:rStyle w:val="a4"/>
          <w:b w:val="0"/>
        </w:rPr>
        <w:t>Дава</w:t>
      </w:r>
      <w:r w:rsidR="00C126E4" w:rsidRPr="006347AF">
        <w:rPr>
          <w:rStyle w:val="a4"/>
          <w:b w:val="0"/>
        </w:rPr>
        <w:t xml:space="preserve"> съгласие управителят на „МБАЛ – Гулянци“ ЕООД </w:t>
      </w:r>
      <w:r w:rsidRPr="006347AF">
        <w:rPr>
          <w:rStyle w:val="a4"/>
          <w:b w:val="0"/>
        </w:rPr>
        <w:t xml:space="preserve">- д-р Андриан Яков </w:t>
      </w:r>
      <w:r w:rsidR="00C126E4" w:rsidRPr="006347AF">
        <w:rPr>
          <w:rStyle w:val="a4"/>
          <w:b w:val="0"/>
        </w:rPr>
        <w:t>да сключи договор за наем с „</w:t>
      </w:r>
      <w:r w:rsidRPr="006347AF">
        <w:rPr>
          <w:rStyle w:val="a4"/>
          <w:b w:val="0"/>
        </w:rPr>
        <w:t xml:space="preserve">А1 </w:t>
      </w:r>
      <w:proofErr w:type="spellStart"/>
      <w:r w:rsidRPr="006347AF">
        <w:rPr>
          <w:rStyle w:val="a4"/>
          <w:b w:val="0"/>
        </w:rPr>
        <w:t>Тауърс</w:t>
      </w:r>
      <w:proofErr w:type="spellEnd"/>
      <w:r w:rsidRPr="006347AF">
        <w:rPr>
          <w:rStyle w:val="a4"/>
          <w:b w:val="0"/>
        </w:rPr>
        <w:t xml:space="preserve"> България“ ЕООД </w:t>
      </w:r>
      <w:r w:rsidR="00C126E4" w:rsidRPr="006347AF">
        <w:t>за</w:t>
      </w:r>
      <w:r w:rsidR="006A616E" w:rsidRPr="006347AF">
        <w:t xml:space="preserve"> срок от 10 години за</w:t>
      </w:r>
      <w:r w:rsidR="00C126E4" w:rsidRPr="006347AF">
        <w:t xml:space="preserve"> поставяне на антени и телекомуникационно оборудване</w:t>
      </w:r>
      <w:r w:rsidR="006A616E" w:rsidRPr="006347AF">
        <w:t xml:space="preserve"> на площ от 30 кв.м. </w:t>
      </w:r>
      <w:r w:rsidR="00C126E4" w:rsidRPr="006347AF">
        <w:t>върху покрива на сграда – общинска собственост</w:t>
      </w:r>
      <w:r w:rsidR="006A616E" w:rsidRPr="006347AF">
        <w:t xml:space="preserve"> с идентификатор 18099.401.2374.1</w:t>
      </w:r>
      <w:r w:rsidR="00C126E4" w:rsidRPr="006347AF">
        <w:t>, предоставе</w:t>
      </w:r>
      <w:r w:rsidR="006347AF" w:rsidRPr="006347AF">
        <w:t>на за управление на дружеството при месечен наем в размер на</w:t>
      </w:r>
      <w:r w:rsidR="006A616E" w:rsidRPr="006347AF">
        <w:t xml:space="preserve"> 1500</w:t>
      </w:r>
      <w:r w:rsidR="006347AF" w:rsidRPr="006347AF">
        <w:t>.00 лева</w:t>
      </w:r>
      <w:r w:rsidR="002D377A" w:rsidRPr="002D377A">
        <w:t xml:space="preserve"> без ДДС</w:t>
      </w:r>
      <w:r w:rsidR="006347AF" w:rsidRPr="006347AF">
        <w:t>, който да бъде ежегодно индексиран съгласно инфлационния индекс на НСИ.</w:t>
      </w:r>
    </w:p>
    <w:p w:rsidR="006347AF" w:rsidRDefault="006347AF" w:rsidP="006347AF">
      <w:pPr>
        <w:pStyle w:val="a3"/>
        <w:spacing w:before="0" w:beforeAutospacing="0" w:after="0" w:afterAutospacing="0"/>
        <w:jc w:val="both"/>
      </w:pPr>
      <w:r>
        <w:t xml:space="preserve">2. </w:t>
      </w:r>
      <w:r w:rsidRPr="006347AF">
        <w:t>Сключването на договора да се извърши при спазване на:</w:t>
      </w:r>
    </w:p>
    <w:p w:rsidR="006347AF" w:rsidRDefault="006347AF" w:rsidP="006347AF">
      <w:pPr>
        <w:pStyle w:val="a3"/>
        <w:spacing w:before="0" w:beforeAutospacing="0" w:after="0" w:afterAutospacing="0"/>
        <w:jc w:val="both"/>
      </w:pPr>
      <w:r>
        <w:t xml:space="preserve">- </w:t>
      </w:r>
      <w:r w:rsidRPr="006347AF">
        <w:t>изискванията на действащото законодателство;</w:t>
      </w:r>
    </w:p>
    <w:p w:rsidR="006347AF" w:rsidRDefault="006347AF" w:rsidP="006347AF">
      <w:pPr>
        <w:pStyle w:val="a3"/>
        <w:spacing w:before="0" w:beforeAutospacing="0" w:after="0" w:afterAutospacing="0"/>
        <w:jc w:val="both"/>
      </w:pPr>
      <w:r>
        <w:t xml:space="preserve">- </w:t>
      </w:r>
      <w:r w:rsidRPr="006347AF">
        <w:t>условията за безопасност, техническа съвместимост и функционална цялост на сградата;</w:t>
      </w:r>
    </w:p>
    <w:p w:rsidR="006347AF" w:rsidRDefault="006347AF" w:rsidP="006347AF">
      <w:pPr>
        <w:pStyle w:val="a3"/>
        <w:spacing w:before="0" w:beforeAutospacing="0" w:after="0" w:afterAutospacing="0"/>
        <w:jc w:val="both"/>
      </w:pPr>
      <w:r>
        <w:t xml:space="preserve">- </w:t>
      </w:r>
      <w:r w:rsidRPr="006347AF">
        <w:t>съгласуване с компетентните държавни и общински органи (вкл. РИОСВ, РЗИ и др., ако се изисква);</w:t>
      </w:r>
    </w:p>
    <w:p w:rsidR="006347AF" w:rsidRDefault="006347AF" w:rsidP="006347AF">
      <w:pPr>
        <w:pStyle w:val="a3"/>
        <w:spacing w:before="0" w:beforeAutospacing="0" w:after="0" w:afterAutospacing="0"/>
        <w:jc w:val="both"/>
      </w:pPr>
      <w:r>
        <w:t xml:space="preserve">- </w:t>
      </w:r>
      <w:r w:rsidRPr="006347AF">
        <w:t>предоставяне на копие от сключения догов</w:t>
      </w:r>
      <w:bookmarkStart w:id="0" w:name="_GoBack"/>
      <w:bookmarkEnd w:id="0"/>
      <w:r w:rsidRPr="006347AF">
        <w:t>ор в Общинската администрация за информация и контрол.</w:t>
      </w:r>
    </w:p>
    <w:p w:rsidR="005C7254" w:rsidRDefault="006347AF" w:rsidP="00FB2AE5">
      <w:pPr>
        <w:pStyle w:val="a3"/>
        <w:spacing w:before="0" w:beforeAutospacing="0" w:after="0" w:afterAutospacing="0"/>
        <w:jc w:val="both"/>
      </w:pPr>
      <w:r w:rsidRPr="00FB2AE5">
        <w:rPr>
          <w:rStyle w:val="a4"/>
          <w:b w:val="0"/>
        </w:rPr>
        <w:t>3</w:t>
      </w:r>
      <w:r w:rsidR="006A616E">
        <w:rPr>
          <w:rStyle w:val="a4"/>
        </w:rPr>
        <w:t xml:space="preserve">. </w:t>
      </w:r>
      <w:r w:rsidR="00FB2AE5">
        <w:rPr>
          <w:rFonts w:eastAsia="Calibri"/>
          <w:color w:val="000000"/>
        </w:rPr>
        <w:t>Възлага на Кмета на Община Гулянци да издаде писмено съгласие на</w:t>
      </w:r>
      <w:r w:rsidR="006A616E" w:rsidRPr="006A616E">
        <w:rPr>
          <w:rFonts w:eastAsia="Calibri"/>
          <w:color w:val="000000"/>
        </w:rPr>
        <w:t xml:space="preserve"> д-р Андриан Яков </w:t>
      </w:r>
      <w:r w:rsidR="006A616E">
        <w:rPr>
          <w:rFonts w:eastAsia="Calibri"/>
          <w:color w:val="000000"/>
        </w:rPr>
        <w:t xml:space="preserve">- </w:t>
      </w:r>
      <w:r w:rsidR="006A616E" w:rsidRPr="006A616E">
        <w:rPr>
          <w:rFonts w:eastAsia="Calibri"/>
          <w:color w:val="000000"/>
        </w:rPr>
        <w:t>управ</w:t>
      </w:r>
      <w:r w:rsidR="00FB2AE5">
        <w:rPr>
          <w:rFonts w:eastAsia="Calibri"/>
          <w:color w:val="000000"/>
        </w:rPr>
        <w:t>ител</w:t>
      </w:r>
      <w:r w:rsidR="006A616E">
        <w:rPr>
          <w:rFonts w:eastAsia="Calibri"/>
          <w:color w:val="000000"/>
        </w:rPr>
        <w:t xml:space="preserve"> на „МБАЛ – Гулянци“ ЕООД </w:t>
      </w:r>
      <w:r w:rsidR="00FB2AE5">
        <w:rPr>
          <w:rFonts w:eastAsia="Calibri"/>
          <w:color w:val="000000"/>
        </w:rPr>
        <w:t>по т.1 и т</w:t>
      </w:r>
      <w:r w:rsidR="00A704E9">
        <w:rPr>
          <w:rFonts w:eastAsia="Calibri"/>
          <w:color w:val="000000"/>
        </w:rPr>
        <w:t>.</w:t>
      </w:r>
      <w:r w:rsidR="00FB2AE5">
        <w:rPr>
          <w:rFonts w:eastAsia="Calibri"/>
          <w:color w:val="000000"/>
        </w:rPr>
        <w:t>2.</w:t>
      </w:r>
    </w:p>
    <w:p w:rsidR="006A616E" w:rsidRDefault="006A616E" w:rsidP="00081BFE">
      <w:pPr>
        <w:spacing w:after="0"/>
      </w:pPr>
    </w:p>
    <w:p w:rsidR="008C0D12" w:rsidRDefault="008C0D12" w:rsidP="00081BFE">
      <w:pPr>
        <w:spacing w:after="0"/>
      </w:pPr>
    </w:p>
    <w:p w:rsidR="006A616E" w:rsidRDefault="006A616E" w:rsidP="00081BFE">
      <w:pPr>
        <w:spacing w:after="0"/>
      </w:pPr>
    </w:p>
    <w:p w:rsidR="006A616E" w:rsidRPr="006A616E" w:rsidRDefault="006A616E" w:rsidP="006A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6A6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6A616E" w:rsidRPr="006A616E" w:rsidRDefault="006A616E" w:rsidP="006A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6A6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 w:rsidRPr="006A6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Pr="006A616E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6A616E" w:rsidRDefault="006A616E" w:rsidP="006A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</w:pPr>
    </w:p>
    <w:p w:rsidR="009C17C3" w:rsidRPr="006A616E" w:rsidRDefault="009C17C3" w:rsidP="006A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</w:pPr>
    </w:p>
    <w:p w:rsidR="006A616E" w:rsidRPr="006A616E" w:rsidRDefault="006A616E" w:rsidP="006A61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r w:rsidRPr="006A616E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НФ</w:t>
      </w:r>
      <w:r w:rsidRPr="006A616E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A616E" w:rsidRDefault="006A616E" w:rsidP="00081BFE">
      <w:pPr>
        <w:spacing w:after="0"/>
      </w:pPr>
    </w:p>
    <w:sectPr w:rsidR="006A616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19A" w:rsidRDefault="0031719A" w:rsidP="00607D49">
      <w:pPr>
        <w:spacing w:after="0" w:line="240" w:lineRule="auto"/>
      </w:pPr>
      <w:r>
        <w:separator/>
      </w:r>
    </w:p>
  </w:endnote>
  <w:endnote w:type="continuationSeparator" w:id="0">
    <w:p w:rsidR="0031719A" w:rsidRDefault="0031719A" w:rsidP="00607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19A" w:rsidRDefault="0031719A" w:rsidP="00607D49">
      <w:pPr>
        <w:spacing w:after="0" w:line="240" w:lineRule="auto"/>
      </w:pPr>
      <w:r>
        <w:separator/>
      </w:r>
    </w:p>
  </w:footnote>
  <w:footnote w:type="continuationSeparator" w:id="0">
    <w:p w:rsidR="0031719A" w:rsidRDefault="0031719A" w:rsidP="00607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:rsidR="00607D49" w:rsidRDefault="00607D49">
        <w:pPr>
          <w:pStyle w:val="a5"/>
          <w:jc w:val="right"/>
        </w:pPr>
        <w: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6328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от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6328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607D49" w:rsidRDefault="00607D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760EA"/>
    <w:multiLevelType w:val="multilevel"/>
    <w:tmpl w:val="536EF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E2"/>
    <w:rsid w:val="0005692F"/>
    <w:rsid w:val="00081BFE"/>
    <w:rsid w:val="00263288"/>
    <w:rsid w:val="002D377A"/>
    <w:rsid w:val="0031719A"/>
    <w:rsid w:val="003C6EE2"/>
    <w:rsid w:val="005C7254"/>
    <w:rsid w:val="00607D49"/>
    <w:rsid w:val="006347AF"/>
    <w:rsid w:val="00637189"/>
    <w:rsid w:val="006A616E"/>
    <w:rsid w:val="007F0075"/>
    <w:rsid w:val="008C0D12"/>
    <w:rsid w:val="009C17C3"/>
    <w:rsid w:val="00A704E9"/>
    <w:rsid w:val="00B14D26"/>
    <w:rsid w:val="00C126E4"/>
    <w:rsid w:val="00EE3FE3"/>
    <w:rsid w:val="00F83187"/>
    <w:rsid w:val="00FB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3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Strong"/>
    <w:basedOn w:val="a0"/>
    <w:uiPriority w:val="22"/>
    <w:qFormat/>
    <w:rsid w:val="00F83187"/>
    <w:rPr>
      <w:b/>
      <w:bCs/>
    </w:rPr>
  </w:style>
  <w:style w:type="paragraph" w:styleId="a5">
    <w:name w:val="header"/>
    <w:basedOn w:val="a"/>
    <w:link w:val="a6"/>
    <w:uiPriority w:val="99"/>
    <w:unhideWhenUsed/>
    <w:rsid w:val="00607D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607D49"/>
  </w:style>
  <w:style w:type="paragraph" w:styleId="a7">
    <w:name w:val="footer"/>
    <w:basedOn w:val="a"/>
    <w:link w:val="a8"/>
    <w:uiPriority w:val="99"/>
    <w:unhideWhenUsed/>
    <w:rsid w:val="00607D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607D49"/>
  </w:style>
  <w:style w:type="paragraph" w:styleId="a9">
    <w:name w:val="Balloon Text"/>
    <w:basedOn w:val="a"/>
    <w:link w:val="aa"/>
    <w:uiPriority w:val="99"/>
    <w:semiHidden/>
    <w:unhideWhenUsed/>
    <w:rsid w:val="00FB2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FB2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3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Strong"/>
    <w:basedOn w:val="a0"/>
    <w:uiPriority w:val="22"/>
    <w:qFormat/>
    <w:rsid w:val="00F83187"/>
    <w:rPr>
      <w:b/>
      <w:bCs/>
    </w:rPr>
  </w:style>
  <w:style w:type="paragraph" w:styleId="a5">
    <w:name w:val="header"/>
    <w:basedOn w:val="a"/>
    <w:link w:val="a6"/>
    <w:uiPriority w:val="99"/>
    <w:unhideWhenUsed/>
    <w:rsid w:val="00607D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607D49"/>
  </w:style>
  <w:style w:type="paragraph" w:styleId="a7">
    <w:name w:val="footer"/>
    <w:basedOn w:val="a"/>
    <w:link w:val="a8"/>
    <w:uiPriority w:val="99"/>
    <w:unhideWhenUsed/>
    <w:rsid w:val="00607D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607D49"/>
  </w:style>
  <w:style w:type="paragraph" w:styleId="a9">
    <w:name w:val="Balloon Text"/>
    <w:basedOn w:val="a"/>
    <w:link w:val="aa"/>
    <w:uiPriority w:val="99"/>
    <w:semiHidden/>
    <w:unhideWhenUsed/>
    <w:rsid w:val="00FB2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FB2A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1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C6EC-A45B-4FDC-9F2C-B970C99CC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Core i5</dc:creator>
  <cp:keywords/>
  <dc:description/>
  <cp:lastModifiedBy>user</cp:lastModifiedBy>
  <cp:revision>13</cp:revision>
  <cp:lastPrinted>2025-06-19T06:11:00Z</cp:lastPrinted>
  <dcterms:created xsi:type="dcterms:W3CDTF">2025-06-18T11:01:00Z</dcterms:created>
  <dcterms:modified xsi:type="dcterms:W3CDTF">2025-06-19T06:11:00Z</dcterms:modified>
</cp:coreProperties>
</file>